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3" w:rsidRDefault="003472E3" w:rsidP="003472E3">
      <w:pPr>
        <w:ind w:left="1418" w:firstLine="567"/>
        <w:rPr>
          <w:sz w:val="28"/>
          <w:szCs w:val="28"/>
        </w:rPr>
      </w:pPr>
      <w:r>
        <w:rPr>
          <w:sz w:val="28"/>
          <w:szCs w:val="28"/>
        </w:rPr>
        <w:t xml:space="preserve">Командные результаты </w:t>
      </w:r>
      <w:proofErr w:type="spellStart"/>
      <w:r>
        <w:rPr>
          <w:sz w:val="28"/>
          <w:szCs w:val="28"/>
        </w:rPr>
        <w:t>Фрязинской</w:t>
      </w:r>
      <w:proofErr w:type="spellEnd"/>
      <w:r>
        <w:rPr>
          <w:sz w:val="28"/>
          <w:szCs w:val="28"/>
        </w:rPr>
        <w:t xml:space="preserve"> версты  14.09.2018</w:t>
      </w:r>
    </w:p>
    <w:p w:rsidR="003472E3" w:rsidRDefault="003472E3" w:rsidP="003472E3">
      <w:pPr>
        <w:ind w:left="1418" w:firstLine="567"/>
      </w:pPr>
    </w:p>
    <w:p w:rsidR="003472E3" w:rsidRDefault="003472E3" w:rsidP="003472E3">
      <w:pPr>
        <w:ind w:left="1418" w:firstLine="567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635"/>
        <w:gridCol w:w="692"/>
        <w:gridCol w:w="692"/>
        <w:gridCol w:w="692"/>
        <w:gridCol w:w="692"/>
        <w:gridCol w:w="692"/>
        <w:gridCol w:w="777"/>
        <w:gridCol w:w="692"/>
        <w:gridCol w:w="1074"/>
        <w:gridCol w:w="1029"/>
      </w:tblGrid>
      <w:tr w:rsidR="003472E3" w:rsidTr="003472E3">
        <w:trPr>
          <w:trHeight w:val="32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Школы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3472E3" w:rsidTr="003472E3">
        <w:trPr>
          <w:trHeight w:val="52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72E3" w:rsidTr="003472E3">
        <w:trPr>
          <w:trHeight w:val="52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72E3" w:rsidTr="003472E3">
        <w:trPr>
          <w:trHeight w:val="52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2E3" w:rsidTr="003472E3">
        <w:trPr>
          <w:trHeight w:val="52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72E3" w:rsidTr="003472E3">
        <w:trPr>
          <w:trHeight w:val="52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3472E3" w:rsidTr="003472E3">
        <w:trPr>
          <w:trHeight w:val="52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72E3" w:rsidTr="003472E3">
        <w:trPr>
          <w:trHeight w:val="52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E3" w:rsidRDefault="003472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</w:tbl>
    <w:p w:rsidR="003472E3" w:rsidRDefault="003472E3" w:rsidP="003472E3">
      <w:pPr>
        <w:ind w:left="1418" w:firstLine="567"/>
        <w:rPr>
          <w:szCs w:val="28"/>
        </w:rPr>
      </w:pPr>
    </w:p>
    <w:p w:rsidR="002E2ACB" w:rsidRDefault="002E2ACB"/>
    <w:sectPr w:rsidR="002E2ACB" w:rsidSect="002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E3"/>
    <w:rsid w:val="002E2ACB"/>
    <w:rsid w:val="0034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lesasa</dc:creator>
  <cp:lastModifiedBy>lesasa</cp:lastModifiedBy>
  <cp:revision>2</cp:revision>
  <cp:lastPrinted>2018-09-17T18:28:00Z</cp:lastPrinted>
  <dcterms:created xsi:type="dcterms:W3CDTF">2018-09-17T18:28:00Z</dcterms:created>
  <dcterms:modified xsi:type="dcterms:W3CDTF">2018-09-17T18:28:00Z</dcterms:modified>
</cp:coreProperties>
</file>